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544AB" w14:textId="77777777" w:rsidR="00DB340A" w:rsidRDefault="00DB340A"/>
    <w:p w14:paraId="58A1A2BC" w14:textId="77777777" w:rsidR="00E866F7" w:rsidRDefault="00DB340A" w:rsidP="00E866F7">
      <w:pPr>
        <w:spacing w:after="0"/>
        <w:jc w:val="center"/>
        <w:rPr>
          <w:rFonts w:ascii="Century Schoolbook" w:hAnsi="Century Schoolbook"/>
          <w:b/>
          <w:bCs/>
          <w:sz w:val="72"/>
          <w:szCs w:val="72"/>
        </w:rPr>
      </w:pPr>
      <w:r w:rsidRPr="00E866F7">
        <w:rPr>
          <w:rFonts w:ascii="Century Schoolbook" w:hAnsi="Century Schoolbook"/>
          <w:b/>
          <w:bCs/>
          <w:sz w:val="72"/>
          <w:szCs w:val="72"/>
        </w:rPr>
        <w:t xml:space="preserve">SPECJALIŚCI </w:t>
      </w:r>
    </w:p>
    <w:p w14:paraId="3D9A7CD1" w14:textId="265AC567" w:rsidR="00DB340A" w:rsidRPr="00E866F7" w:rsidRDefault="00E866F7" w:rsidP="00E866F7">
      <w:pPr>
        <w:spacing w:after="0"/>
        <w:jc w:val="center"/>
        <w:rPr>
          <w:rFonts w:ascii="Century Schoolbook" w:hAnsi="Century Schoolbook"/>
          <w:sz w:val="44"/>
          <w:szCs w:val="44"/>
        </w:rPr>
      </w:pPr>
      <w:r w:rsidRPr="00E866F7">
        <w:rPr>
          <w:rFonts w:ascii="Century Schoolbook" w:hAnsi="Century Schoolbook"/>
          <w:sz w:val="44"/>
          <w:szCs w:val="44"/>
        </w:rPr>
        <w:t xml:space="preserve">w roku szk. </w:t>
      </w:r>
      <w:r w:rsidR="00DB340A" w:rsidRPr="00E866F7">
        <w:rPr>
          <w:rFonts w:ascii="Century Schoolbook" w:hAnsi="Century Schoolbook"/>
          <w:sz w:val="44"/>
          <w:szCs w:val="44"/>
        </w:rPr>
        <w:t>202</w:t>
      </w:r>
      <w:r w:rsidRPr="00E866F7">
        <w:rPr>
          <w:rFonts w:ascii="Century Schoolbook" w:hAnsi="Century Schoolbook"/>
          <w:sz w:val="44"/>
          <w:szCs w:val="44"/>
        </w:rPr>
        <w:t>3</w:t>
      </w:r>
      <w:r w:rsidR="00DB340A" w:rsidRPr="00E866F7">
        <w:rPr>
          <w:rFonts w:ascii="Century Schoolbook" w:hAnsi="Century Schoolbook"/>
          <w:sz w:val="44"/>
          <w:szCs w:val="44"/>
        </w:rPr>
        <w:t>/202</w:t>
      </w:r>
      <w:r w:rsidRPr="00E866F7">
        <w:rPr>
          <w:rFonts w:ascii="Century Schoolbook" w:hAnsi="Century Schoolbook"/>
          <w:sz w:val="44"/>
          <w:szCs w:val="44"/>
        </w:rPr>
        <w:t>4</w:t>
      </w:r>
    </w:p>
    <w:p w14:paraId="7D272EDC" w14:textId="77777777" w:rsidR="00E866F7" w:rsidRPr="00E866F7" w:rsidRDefault="00E866F7" w:rsidP="00E866F7">
      <w:pPr>
        <w:spacing w:after="0"/>
        <w:jc w:val="center"/>
        <w:rPr>
          <w:rFonts w:ascii="Century Schoolbook" w:hAnsi="Century Schoolbook"/>
          <w:b/>
          <w:bCs/>
          <w:sz w:val="44"/>
          <w:szCs w:val="44"/>
        </w:rPr>
      </w:pPr>
    </w:p>
    <w:tbl>
      <w:tblPr>
        <w:tblStyle w:val="Tabela-Siatka"/>
        <w:tblW w:w="0" w:type="auto"/>
        <w:tblInd w:w="-431" w:type="dxa"/>
        <w:tblLook w:val="04A0" w:firstRow="1" w:lastRow="0" w:firstColumn="1" w:lastColumn="0" w:noHBand="0" w:noVBand="1"/>
      </w:tblPr>
      <w:tblGrid>
        <w:gridCol w:w="2126"/>
        <w:gridCol w:w="2706"/>
        <w:gridCol w:w="2603"/>
        <w:gridCol w:w="2328"/>
        <w:gridCol w:w="2332"/>
        <w:gridCol w:w="2330"/>
      </w:tblGrid>
      <w:tr w:rsidR="00DB340A" w14:paraId="50FA4973" w14:textId="77777777" w:rsidTr="00DB340A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252E" w14:textId="77777777" w:rsidR="00DB340A" w:rsidRDefault="00DB340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4BF2" w14:textId="77777777" w:rsidR="00DB340A" w:rsidRDefault="00DB340A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  <w:p w14:paraId="07BC74E2" w14:textId="77777777" w:rsidR="00DB340A" w:rsidRDefault="00DB340A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  <w:t>PONIEDZIAŁEK</w:t>
            </w:r>
          </w:p>
          <w:p w14:paraId="63DCC037" w14:textId="77777777" w:rsidR="00DB340A" w:rsidRDefault="00DB340A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EE13" w14:textId="77777777" w:rsidR="00DB340A" w:rsidRDefault="00DB34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  <w:p w14:paraId="38A81E8D" w14:textId="77777777" w:rsidR="00DB340A" w:rsidRDefault="00DB34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  <w:t>WTOREK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8E449" w14:textId="77777777" w:rsidR="00DB340A" w:rsidRDefault="00DB34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  <w:p w14:paraId="7E4A8EEB" w14:textId="77777777" w:rsidR="00DB340A" w:rsidRDefault="00DB34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  <w:t>ŚRODA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DBBD" w14:textId="77777777" w:rsidR="00DB340A" w:rsidRDefault="00DB34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  <w:p w14:paraId="4B4F99A2" w14:textId="77777777" w:rsidR="00DB340A" w:rsidRDefault="00DB34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  <w:t>CZWARTEK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A9A1" w14:textId="77777777" w:rsidR="00DB340A" w:rsidRDefault="00DB34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  <w:p w14:paraId="05094DCC" w14:textId="77777777" w:rsidR="00DB340A" w:rsidRDefault="00DB34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  <w:t>PIĄTEK</w:t>
            </w:r>
          </w:p>
        </w:tc>
      </w:tr>
      <w:tr w:rsidR="00DB340A" w14:paraId="7E3108BE" w14:textId="77777777" w:rsidTr="00DB340A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03D4" w14:textId="77777777" w:rsidR="00DB340A" w:rsidRDefault="00DB340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0295BD20" w14:textId="29AB6884" w:rsidR="00DB340A" w:rsidRDefault="00DB340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Szpak </w:t>
            </w:r>
          </w:p>
          <w:p w14:paraId="26B62009" w14:textId="441FB2EE" w:rsidR="00E866F7" w:rsidRDefault="00E866F7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Ewa</w:t>
            </w:r>
          </w:p>
          <w:p w14:paraId="6DDE4B9D" w14:textId="376719D7" w:rsidR="00DB340A" w:rsidRDefault="00E866F7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  <w:r w:rsidR="00DB340A">
              <w:rPr>
                <w:rFonts w:ascii="Times New Roman" w:hAnsi="Times New Roman" w:cs="Times New Roman"/>
                <w:sz w:val="32"/>
                <w:szCs w:val="32"/>
              </w:rPr>
              <w:t>edagog</w:t>
            </w:r>
          </w:p>
          <w:p w14:paraId="458537B0" w14:textId="77777777" w:rsidR="00E866F7" w:rsidRDefault="00E866F7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2439" w14:textId="77777777" w:rsidR="00DB340A" w:rsidRDefault="00DB340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985B8D" w14:textId="69FB8CAE" w:rsidR="00DB340A" w:rsidRDefault="00E866F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52"/>
              </w:rPr>
              <w:t>10</w:t>
            </w:r>
            <w:r w:rsidR="00DB340A">
              <w:rPr>
                <w:rFonts w:ascii="Times New Roman" w:eastAsia="Times New Roman" w:hAnsi="Times New Roman" w:cs="Times New Roman"/>
                <w:sz w:val="52"/>
                <w:szCs w:val="52"/>
                <w:vertAlign w:val="superscript"/>
              </w:rPr>
              <w:t xml:space="preserve">00 </w:t>
            </w:r>
            <w:r w:rsidR="00DB340A">
              <w:rPr>
                <w:rFonts w:ascii="Times New Roman" w:eastAsia="Times New Roman" w:hAnsi="Times New Roman" w:cs="Times New Roman"/>
                <w:sz w:val="52"/>
                <w:szCs w:val="52"/>
              </w:rPr>
              <w:t>- 1</w:t>
            </w:r>
            <w:r>
              <w:rPr>
                <w:rFonts w:ascii="Times New Roman" w:eastAsia="Times New Roman" w:hAnsi="Times New Roman" w:cs="Times New Roman"/>
                <w:sz w:val="52"/>
                <w:szCs w:val="52"/>
              </w:rPr>
              <w:t>5</w:t>
            </w:r>
            <w:r w:rsidR="00DB340A">
              <w:rPr>
                <w:rFonts w:ascii="Times New Roman" w:eastAsia="Times New Roman" w:hAnsi="Times New Roman" w:cs="Times New Roman"/>
                <w:sz w:val="52"/>
                <w:szCs w:val="52"/>
                <w:vertAlign w:val="superscript"/>
              </w:rPr>
              <w:t>00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F695" w14:textId="77777777" w:rsidR="00DB340A" w:rsidRDefault="00DB340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68C7B1D" w14:textId="14C6D07C" w:rsidR="00DB340A" w:rsidRDefault="00E866F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52"/>
              </w:rPr>
              <w:t>10</w:t>
            </w:r>
            <w:r>
              <w:rPr>
                <w:rFonts w:ascii="Times New Roman" w:eastAsia="Times New Roman" w:hAnsi="Times New Roman" w:cs="Times New Roman"/>
                <w:sz w:val="52"/>
                <w:szCs w:val="52"/>
                <w:vertAlign w:val="superscript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sz w:val="52"/>
                <w:szCs w:val="52"/>
              </w:rPr>
              <w:t>- 15</w:t>
            </w:r>
            <w:r>
              <w:rPr>
                <w:rFonts w:ascii="Times New Roman" w:eastAsia="Times New Roman" w:hAnsi="Times New Roman" w:cs="Times New Roman"/>
                <w:sz w:val="52"/>
                <w:szCs w:val="52"/>
                <w:vertAlign w:val="superscript"/>
              </w:rPr>
              <w:t>00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B7DE" w14:textId="77777777" w:rsidR="00DB340A" w:rsidRDefault="00DB340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97932" w14:textId="54F5B3CC" w:rsidR="00DB340A" w:rsidRDefault="00E866F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52"/>
              </w:rPr>
              <w:t>10</w:t>
            </w:r>
            <w:r w:rsidR="00DB340A">
              <w:rPr>
                <w:rFonts w:ascii="Times New Roman" w:eastAsia="Times New Roman" w:hAnsi="Times New Roman" w:cs="Times New Roman"/>
                <w:sz w:val="52"/>
                <w:szCs w:val="52"/>
                <w:vertAlign w:val="superscript"/>
              </w:rPr>
              <w:t xml:space="preserve">00 </w:t>
            </w:r>
            <w:r w:rsidR="00DB340A">
              <w:rPr>
                <w:rFonts w:ascii="Times New Roman" w:eastAsia="Times New Roman" w:hAnsi="Times New Roman" w:cs="Times New Roman"/>
                <w:sz w:val="52"/>
                <w:szCs w:val="52"/>
              </w:rPr>
              <w:t>- 1</w:t>
            </w:r>
            <w:r>
              <w:rPr>
                <w:rFonts w:ascii="Times New Roman" w:eastAsia="Times New Roman" w:hAnsi="Times New Roman" w:cs="Times New Roman"/>
                <w:sz w:val="52"/>
                <w:szCs w:val="52"/>
              </w:rPr>
              <w:t>6</w:t>
            </w:r>
            <w:r w:rsidR="00DB340A">
              <w:rPr>
                <w:rFonts w:ascii="Times New Roman" w:eastAsia="Times New Roman" w:hAnsi="Times New Roman" w:cs="Times New Roman"/>
                <w:sz w:val="52"/>
                <w:szCs w:val="52"/>
                <w:vertAlign w:val="superscript"/>
              </w:rPr>
              <w:t>0</w:t>
            </w:r>
            <w:r>
              <w:rPr>
                <w:rFonts w:ascii="Times New Roman" w:eastAsia="Times New Roman" w:hAnsi="Times New Roman" w:cs="Times New Roman"/>
                <w:sz w:val="52"/>
                <w:szCs w:val="52"/>
                <w:vertAlign w:val="superscript"/>
              </w:rPr>
              <w:t>0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39D3" w14:textId="77777777" w:rsidR="00DB340A" w:rsidRDefault="00DB340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CF2DBA6" w14:textId="144C9357" w:rsidR="00DB340A" w:rsidRDefault="00E866F7" w:rsidP="00E866F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52"/>
              </w:rPr>
              <w:t>10</w:t>
            </w:r>
            <w:r>
              <w:rPr>
                <w:rFonts w:ascii="Times New Roman" w:eastAsia="Times New Roman" w:hAnsi="Times New Roman" w:cs="Times New Roman"/>
                <w:sz w:val="52"/>
                <w:szCs w:val="52"/>
                <w:vertAlign w:val="superscript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sz w:val="52"/>
                <w:szCs w:val="52"/>
              </w:rPr>
              <w:t>- 16</w:t>
            </w:r>
            <w:r>
              <w:rPr>
                <w:rFonts w:ascii="Times New Roman" w:eastAsia="Times New Roman" w:hAnsi="Times New Roman" w:cs="Times New Roman"/>
                <w:sz w:val="52"/>
                <w:szCs w:val="52"/>
                <w:vertAlign w:val="superscript"/>
              </w:rPr>
              <w:t>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50C9" w14:textId="77777777" w:rsidR="00DB340A" w:rsidRDefault="00DB340A">
            <w:pPr>
              <w:spacing w:line="240" w:lineRule="auto"/>
              <w:jc w:val="center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4DE514FF" w14:textId="77777777" w:rsidR="00DB340A" w:rsidRDefault="00DB340A">
            <w:pPr>
              <w:spacing w:line="240" w:lineRule="auto"/>
              <w:jc w:val="center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68635CA4" w14:textId="77777777" w:rsidR="00DB340A" w:rsidRDefault="00DB340A">
            <w:pPr>
              <w:spacing w:line="240" w:lineRule="auto"/>
              <w:jc w:val="center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46E5EFE5" w14:textId="77777777" w:rsidR="00DB340A" w:rsidRDefault="00DB340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---------------</w:t>
            </w:r>
          </w:p>
        </w:tc>
      </w:tr>
      <w:tr w:rsidR="00DB340A" w14:paraId="4B23249C" w14:textId="77777777" w:rsidTr="00DB340A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5816" w14:textId="77777777" w:rsidR="00DB340A" w:rsidRDefault="00DB340A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B050"/>
                <w:sz w:val="16"/>
                <w:szCs w:val="16"/>
              </w:rPr>
            </w:pPr>
          </w:p>
          <w:p w14:paraId="5F250F98" w14:textId="6591D0AA" w:rsidR="00DB340A" w:rsidRDefault="00DB340A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B050"/>
                <w:sz w:val="32"/>
                <w:szCs w:val="32"/>
              </w:rPr>
              <w:t>Burzyński</w:t>
            </w:r>
          </w:p>
          <w:p w14:paraId="437E9BEE" w14:textId="5968819E" w:rsidR="00E866F7" w:rsidRDefault="00E866F7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B050"/>
                <w:sz w:val="32"/>
                <w:szCs w:val="32"/>
              </w:rPr>
              <w:t>Andrzej</w:t>
            </w:r>
          </w:p>
          <w:p w14:paraId="2BD41EA0" w14:textId="5133C906" w:rsidR="00DB340A" w:rsidRDefault="00E866F7">
            <w:pPr>
              <w:spacing w:line="240" w:lineRule="auto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P</w:t>
            </w:r>
            <w:r w:rsidR="00DB340A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sycholog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A2E4" w14:textId="77777777" w:rsidR="00DB340A" w:rsidRDefault="00DB340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</w:rPr>
            </w:pPr>
          </w:p>
          <w:p w14:paraId="5120B23C" w14:textId="3B6B27C4" w:rsidR="00DB340A" w:rsidRDefault="00DB340A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52"/>
                <w:szCs w:val="52"/>
              </w:rPr>
              <w:t>9</w:t>
            </w:r>
            <w:r>
              <w:rPr>
                <w:rFonts w:ascii="Times New Roman" w:eastAsia="Times New Roman" w:hAnsi="Times New Roman" w:cs="Times New Roman"/>
                <w:color w:val="00B050"/>
                <w:sz w:val="52"/>
                <w:szCs w:val="52"/>
                <w:vertAlign w:val="superscript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color w:val="00B050"/>
                <w:sz w:val="52"/>
                <w:szCs w:val="52"/>
              </w:rPr>
              <w:t>– 1</w:t>
            </w:r>
            <w:r w:rsidR="00E866F7">
              <w:rPr>
                <w:rFonts w:ascii="Times New Roman" w:eastAsia="Times New Roman" w:hAnsi="Times New Roman" w:cs="Times New Roman"/>
                <w:color w:val="00B050"/>
                <w:sz w:val="52"/>
                <w:szCs w:val="52"/>
              </w:rPr>
              <w:t>4</w:t>
            </w:r>
            <w:r>
              <w:rPr>
                <w:rFonts w:ascii="Times New Roman" w:eastAsia="Times New Roman" w:hAnsi="Times New Roman" w:cs="Times New Roman"/>
                <w:color w:val="00B050"/>
                <w:sz w:val="52"/>
                <w:szCs w:val="52"/>
                <w:vertAlign w:val="superscript"/>
              </w:rPr>
              <w:t>00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847B" w14:textId="77777777" w:rsidR="00DB340A" w:rsidRDefault="00DB340A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</w:p>
          <w:p w14:paraId="548156F9" w14:textId="77777777" w:rsidR="00DB340A" w:rsidRDefault="00DB340A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  <w:color w:val="00B050"/>
              </w:rPr>
              <w:t>---------------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64B4" w14:textId="77777777" w:rsidR="00DB340A" w:rsidRDefault="00DB340A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</w:p>
          <w:p w14:paraId="6E0E037D" w14:textId="77777777" w:rsidR="00DB340A" w:rsidRDefault="00DB340A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  <w:color w:val="00B050"/>
              </w:rPr>
              <w:t>---------------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B1CC" w14:textId="77777777" w:rsidR="00DB340A" w:rsidRDefault="00DB340A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</w:p>
          <w:p w14:paraId="24B9A6F8" w14:textId="77777777" w:rsidR="00DB340A" w:rsidRDefault="00DB340A">
            <w:pPr>
              <w:spacing w:line="276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  <w:color w:val="00B050"/>
              </w:rPr>
              <w:t>---------------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32FE" w14:textId="77777777" w:rsidR="00DB340A" w:rsidRDefault="00DB34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</w:rPr>
            </w:pPr>
          </w:p>
          <w:p w14:paraId="237BE4E9" w14:textId="1B8DF73D" w:rsidR="00DB340A" w:rsidRDefault="00DB34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52"/>
                <w:szCs w:val="52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52"/>
                <w:szCs w:val="52"/>
              </w:rPr>
              <w:t>9</w:t>
            </w:r>
            <w:r>
              <w:rPr>
                <w:rFonts w:ascii="Times New Roman" w:eastAsia="Times New Roman" w:hAnsi="Times New Roman" w:cs="Times New Roman"/>
                <w:color w:val="00B050"/>
                <w:sz w:val="52"/>
                <w:szCs w:val="52"/>
                <w:vertAlign w:val="superscript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color w:val="00B050"/>
                <w:sz w:val="52"/>
                <w:szCs w:val="52"/>
              </w:rPr>
              <w:t>– 1</w:t>
            </w:r>
            <w:r w:rsidR="00E866F7">
              <w:rPr>
                <w:rFonts w:ascii="Times New Roman" w:eastAsia="Times New Roman" w:hAnsi="Times New Roman" w:cs="Times New Roman"/>
                <w:color w:val="00B050"/>
                <w:sz w:val="52"/>
                <w:szCs w:val="52"/>
              </w:rPr>
              <w:t>2</w:t>
            </w:r>
            <w:r>
              <w:rPr>
                <w:rFonts w:ascii="Times New Roman" w:eastAsia="Times New Roman" w:hAnsi="Times New Roman" w:cs="Times New Roman"/>
                <w:color w:val="00B050"/>
                <w:sz w:val="52"/>
                <w:szCs w:val="52"/>
                <w:vertAlign w:val="superscript"/>
              </w:rPr>
              <w:t>00</w:t>
            </w:r>
          </w:p>
          <w:p w14:paraId="63097FAF" w14:textId="37F4EA87" w:rsidR="00DB340A" w:rsidRDefault="00DB34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</w:rPr>
            </w:pPr>
            <w:r>
              <w:rPr>
                <w:rFonts w:ascii="Times New Roman" w:eastAsia="Times New Roman" w:hAnsi="Times New Roman" w:cs="Times New Roman"/>
                <w:color w:val="00B050"/>
              </w:rPr>
              <w:t xml:space="preserve">+ </w:t>
            </w:r>
            <w:r w:rsidR="00E866F7">
              <w:rPr>
                <w:rFonts w:ascii="Times New Roman" w:eastAsia="Times New Roman" w:hAnsi="Times New Roman" w:cs="Times New Roman"/>
                <w:color w:val="00B050"/>
              </w:rPr>
              <w:t>w razie potrzeby praca w terenie</w:t>
            </w:r>
          </w:p>
          <w:p w14:paraId="7E743506" w14:textId="77777777" w:rsidR="00DB340A" w:rsidRDefault="00DB340A">
            <w:pPr>
              <w:spacing w:line="240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</w:p>
        </w:tc>
      </w:tr>
    </w:tbl>
    <w:p w14:paraId="1E405136" w14:textId="77777777" w:rsidR="00DB340A" w:rsidRDefault="00DB340A" w:rsidP="00DB340A"/>
    <w:p w14:paraId="40EDE146" w14:textId="77777777" w:rsidR="00DB340A" w:rsidRDefault="00DB340A"/>
    <w:sectPr w:rsidR="00DB340A" w:rsidSect="00DB340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40A"/>
    <w:rsid w:val="00DB340A"/>
    <w:rsid w:val="00E8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0E721"/>
  <w15:chartTrackingRefBased/>
  <w15:docId w15:val="{913CB183-443A-49C7-AA4F-A6EF228A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340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B340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277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Paradzińska - Łużna</dc:creator>
  <cp:keywords/>
  <dc:description/>
  <cp:lastModifiedBy>Izabela Paradzińska - Łużna</cp:lastModifiedBy>
  <cp:revision>2</cp:revision>
  <dcterms:created xsi:type="dcterms:W3CDTF">2023-09-05T10:23:00Z</dcterms:created>
  <dcterms:modified xsi:type="dcterms:W3CDTF">2023-09-05T10:28:00Z</dcterms:modified>
</cp:coreProperties>
</file>